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C281A" w14:textId="3EBC5A0B" w:rsidR="5BF408CE" w:rsidRDefault="5BF408CE" w:rsidP="5BF408CE">
      <w:pPr>
        <w:pStyle w:val="Heading3"/>
      </w:pPr>
      <w:r w:rsidRPr="5BF408CE">
        <w:rPr>
          <w:rFonts w:ascii="Calibri" w:eastAsia="Calibri" w:hAnsi="Calibri" w:cs="Calibri"/>
          <w:caps/>
          <w:sz w:val="16"/>
          <w:szCs w:val="16"/>
        </w:rPr>
        <w:t>CRITERIA 1</w:t>
      </w:r>
    </w:p>
    <w:p w14:paraId="7060D431" w14:textId="10D4145E" w:rsidR="5BF408CE" w:rsidRDefault="5BF408CE">
      <w:r w:rsidRPr="5BF408CE">
        <w:rPr>
          <w:rFonts w:ascii="Calibri" w:eastAsia="Calibri" w:hAnsi="Calibri" w:cs="Calibri"/>
          <w:sz w:val="27"/>
          <w:szCs w:val="27"/>
        </w:rPr>
        <w:t>Describe communication strategies to encourage nurses to research the diagnosis, as well as strategies to collaborate with the nurses to access resources.</w:t>
      </w:r>
    </w:p>
    <w:p w14:paraId="69CBA0DD" w14:textId="5C4427C9" w:rsidR="5BF408CE" w:rsidRDefault="5BF408CE">
      <w:r w:rsidRPr="5BF408CE">
        <w:rPr>
          <w:rFonts w:ascii="Calibri" w:eastAsia="Calibri" w:hAnsi="Calibri" w:cs="Calibri"/>
          <w:b/>
          <w:bCs/>
          <w:caps/>
          <w:color w:val="2E91C2"/>
          <w:sz w:val="18"/>
          <w:szCs w:val="18"/>
        </w:rPr>
        <w:t>COMPETENCY</w:t>
      </w:r>
    </w:p>
    <w:p w14:paraId="05A860CF" w14:textId="2638F572" w:rsidR="5BF408CE" w:rsidRDefault="5BF408CE">
      <w:r w:rsidRPr="5BF408CE">
        <w:rPr>
          <w:rFonts w:ascii="Calibri" w:eastAsia="Calibri" w:hAnsi="Calibri" w:cs="Calibri"/>
        </w:rPr>
        <w:t>Apply professional, scholarly communication strategies to lead practice changes based on evidence.</w:t>
      </w:r>
    </w:p>
    <w:p w14:paraId="62D502E7" w14:textId="1577699D" w:rsidR="5BF408CE" w:rsidRDefault="5BF408CE">
      <w:proofErr w:type="spellStart"/>
      <w:r w:rsidRPr="5BF408CE">
        <w:rPr>
          <w:rFonts w:ascii="Calibri" w:eastAsia="Calibri" w:hAnsi="Calibri" w:cs="Calibri"/>
          <w:i/>
          <w:iCs/>
          <w:caps/>
          <w:color w:val="FFFFFF" w:themeColor="background1"/>
          <w:sz w:val="18"/>
          <w:szCs w:val="18"/>
        </w:rPr>
        <w:t>NE</w:t>
      </w:r>
      <w:r w:rsidRPr="5BF408CE">
        <w:rPr>
          <w:rFonts w:ascii="Calibri" w:eastAsia="Calibri" w:hAnsi="Calibri" w:cs="Calibri"/>
          <w:sz w:val="21"/>
          <w:szCs w:val="21"/>
        </w:rPr>
        <w:t>Does</w:t>
      </w:r>
      <w:proofErr w:type="spellEnd"/>
      <w:r w:rsidRPr="5BF408CE">
        <w:rPr>
          <w:rFonts w:ascii="Calibri" w:eastAsia="Calibri" w:hAnsi="Calibri" w:cs="Calibri"/>
          <w:sz w:val="21"/>
          <w:szCs w:val="21"/>
        </w:rPr>
        <w:t xml:space="preserve"> not identify communication strategies to encourage nurses to research the diagnosis, as well as strategies to collaborate with the nurses to access resources.</w:t>
      </w:r>
    </w:p>
    <w:p w14:paraId="009345A4" w14:textId="5DFC87E8" w:rsidR="5BF408CE" w:rsidRDefault="5BF408CE" w:rsidP="5BF408CE">
      <w:pPr>
        <w:pStyle w:val="Heading3"/>
      </w:pPr>
      <w:r w:rsidRPr="5BF408CE">
        <w:rPr>
          <w:rFonts w:ascii="Calibri" w:eastAsia="Calibri" w:hAnsi="Calibri" w:cs="Calibri"/>
          <w:caps/>
          <w:sz w:val="16"/>
          <w:szCs w:val="16"/>
        </w:rPr>
        <w:t>CRITERIA 2</w:t>
      </w:r>
    </w:p>
    <w:p w14:paraId="1118A243" w14:textId="289D0371" w:rsidR="5BF408CE" w:rsidRDefault="5BF408CE">
      <w:r w:rsidRPr="5BF408CE">
        <w:rPr>
          <w:rFonts w:ascii="Calibri" w:eastAsia="Calibri" w:hAnsi="Calibri" w:cs="Calibri"/>
          <w:sz w:val="27"/>
          <w:szCs w:val="27"/>
        </w:rPr>
        <w:t>Describe the best places to complete research and what types of resources one would want to access to find pertinent information for the diagnosis within the context of a specific health care setting.</w:t>
      </w:r>
    </w:p>
    <w:p w14:paraId="38FE59D5" w14:textId="24AF46D2" w:rsidR="5BF408CE" w:rsidRDefault="5BF408CE">
      <w:r w:rsidRPr="5BF408CE">
        <w:rPr>
          <w:rFonts w:ascii="Calibri" w:eastAsia="Calibri" w:hAnsi="Calibri" w:cs="Calibri"/>
          <w:b/>
          <w:bCs/>
          <w:caps/>
          <w:color w:val="2E91C2"/>
          <w:sz w:val="18"/>
          <w:szCs w:val="18"/>
        </w:rPr>
        <w:t>COMPETENCY</w:t>
      </w:r>
    </w:p>
    <w:p w14:paraId="3F297B76" w14:textId="5FCBF642" w:rsidR="5BF408CE" w:rsidRDefault="5BF408CE">
      <w:r w:rsidRPr="5BF408CE">
        <w:rPr>
          <w:rFonts w:ascii="Calibri" w:eastAsia="Calibri" w:hAnsi="Calibri" w:cs="Calibri"/>
        </w:rPr>
        <w:t>Analyze the relevance and potential effectiveness of evidence when making a decision.</w:t>
      </w:r>
    </w:p>
    <w:p w14:paraId="05D7DE03" w14:textId="2AF89AFB" w:rsidR="5BF408CE" w:rsidRDefault="5BF408CE">
      <w:r w:rsidRPr="5BF408CE">
        <w:rPr>
          <w:rFonts w:ascii="Calibri" w:eastAsia="Calibri" w:hAnsi="Calibri" w:cs="Calibri"/>
          <w:b/>
          <w:bCs/>
          <w:i/>
          <w:iCs/>
          <w:caps/>
          <w:sz w:val="18"/>
          <w:szCs w:val="18"/>
        </w:rPr>
        <w:t>NON_</w:t>
      </w:r>
      <w:proofErr w:type="gramStart"/>
      <w:r w:rsidRPr="5BF408CE">
        <w:rPr>
          <w:rFonts w:ascii="Calibri" w:eastAsia="Calibri" w:hAnsi="Calibri" w:cs="Calibri"/>
          <w:b/>
          <w:bCs/>
          <w:i/>
          <w:iCs/>
          <w:caps/>
          <w:sz w:val="18"/>
          <w:szCs w:val="18"/>
        </w:rPr>
        <w:t xml:space="preserve">PERFORMANCE  </w:t>
      </w:r>
      <w:r w:rsidRPr="5BF408CE">
        <w:rPr>
          <w:rFonts w:ascii="Calibri" w:eastAsia="Calibri" w:hAnsi="Calibri" w:cs="Calibri"/>
          <w:sz w:val="21"/>
          <w:szCs w:val="21"/>
        </w:rPr>
        <w:t>Does</w:t>
      </w:r>
      <w:proofErr w:type="gramEnd"/>
      <w:r w:rsidRPr="5BF408CE">
        <w:rPr>
          <w:rFonts w:ascii="Calibri" w:eastAsia="Calibri" w:hAnsi="Calibri" w:cs="Calibri"/>
          <w:sz w:val="21"/>
          <w:szCs w:val="21"/>
        </w:rPr>
        <w:t xml:space="preserve"> not identify where the best places to complete research and access resources to find pertinent information for the diagnosis.</w:t>
      </w:r>
    </w:p>
    <w:p w14:paraId="1B0B8532" w14:textId="00D8BBEE" w:rsidR="5BF408CE" w:rsidRDefault="5BF408CE">
      <w:r w:rsidRPr="5BF408CE">
        <w:rPr>
          <w:rFonts w:ascii="Calibri" w:eastAsia="Calibri" w:hAnsi="Calibri" w:cs="Calibri"/>
          <w:i/>
          <w:iCs/>
          <w:caps/>
          <w:color w:val="FFFFFF" w:themeColor="background1"/>
          <w:sz w:val="18"/>
          <w:szCs w:val="18"/>
        </w:rPr>
        <w:t>BASI</w:t>
      </w:r>
      <w:r w:rsidRPr="5BF408CE">
        <w:rPr>
          <w:rFonts w:ascii="Calibri" w:eastAsia="Calibri" w:hAnsi="Calibri" w:cs="Calibri"/>
          <w:caps/>
          <w:sz w:val="16"/>
          <w:szCs w:val="16"/>
        </w:rPr>
        <w:t>CRITERIA 3</w:t>
      </w:r>
    </w:p>
    <w:p w14:paraId="3DC0BE68" w14:textId="53A230B3" w:rsidR="5BF408CE" w:rsidRDefault="5BF408CE">
      <w:r w:rsidRPr="5BF408CE">
        <w:rPr>
          <w:rFonts w:ascii="Calibri" w:eastAsia="Calibri" w:hAnsi="Calibri" w:cs="Calibri"/>
          <w:sz w:val="27"/>
          <w:szCs w:val="27"/>
        </w:rPr>
        <w:t>Identify five sources of online information (medical journal databases, websites, hospital policy databases, et cetera) that could be used to locate evidence for a clinical diagnosis.</w:t>
      </w:r>
    </w:p>
    <w:p w14:paraId="034B0FC4" w14:textId="5490BB52" w:rsidR="5BF408CE" w:rsidRDefault="5BF408CE">
      <w:r w:rsidRPr="5BF408CE">
        <w:rPr>
          <w:rFonts w:ascii="Calibri" w:eastAsia="Calibri" w:hAnsi="Calibri" w:cs="Calibri"/>
          <w:b/>
          <w:bCs/>
          <w:caps/>
          <w:color w:val="2E91C2"/>
          <w:sz w:val="18"/>
          <w:szCs w:val="18"/>
        </w:rPr>
        <w:t>COMPETENCY</w:t>
      </w:r>
    </w:p>
    <w:p w14:paraId="6D1736FC" w14:textId="1D05122D" w:rsidR="5BF408CE" w:rsidRDefault="5BF408CE">
      <w:r w:rsidRPr="5BF408CE">
        <w:rPr>
          <w:rFonts w:ascii="Calibri" w:eastAsia="Calibri" w:hAnsi="Calibri" w:cs="Calibri"/>
        </w:rPr>
        <w:t>Plan care based on the best available evidence.</w:t>
      </w:r>
    </w:p>
    <w:p w14:paraId="7CC573C5" w14:textId="01ACE566" w:rsidR="5BF408CE" w:rsidRDefault="5BF408CE">
      <w:r w:rsidRPr="5BF408CE">
        <w:rPr>
          <w:rFonts w:ascii="Calibri" w:eastAsia="Calibri" w:hAnsi="Calibri" w:cs="Calibri"/>
          <w:b/>
          <w:bCs/>
          <w:i/>
          <w:iCs/>
          <w:caps/>
          <w:sz w:val="18"/>
          <w:szCs w:val="18"/>
        </w:rPr>
        <w:t xml:space="preserve">NON_PERFORMANCE </w:t>
      </w:r>
      <w:r w:rsidRPr="5BF408CE">
        <w:rPr>
          <w:rFonts w:ascii="Calibri" w:eastAsia="Calibri" w:hAnsi="Calibri" w:cs="Calibri"/>
          <w:sz w:val="21"/>
          <w:szCs w:val="21"/>
        </w:rPr>
        <w:t>Does not identify sources of online information (medical journal databases, websites, hospital policy databases, et cetera) that could be used to locate evidence for a clinical diagnosis.</w:t>
      </w:r>
    </w:p>
    <w:p w14:paraId="64990A38" w14:textId="7F6665E6" w:rsidR="5BF408CE" w:rsidRDefault="5BF408CE" w:rsidP="5BF408CE">
      <w:pPr>
        <w:rPr>
          <w:rFonts w:ascii="Calibri" w:eastAsia="Calibri" w:hAnsi="Calibri" w:cs="Calibri"/>
        </w:rPr>
      </w:pPr>
      <w:r w:rsidRPr="5BF408CE">
        <w:rPr>
          <w:rFonts w:ascii="Calibri" w:eastAsia="Calibri" w:hAnsi="Calibri" w:cs="Calibri"/>
          <w:i/>
          <w:iCs/>
          <w:caps/>
          <w:color w:val="FFFFFF" w:themeColor="background1"/>
          <w:sz w:val="18"/>
          <w:szCs w:val="18"/>
        </w:rPr>
        <w:t>BAS</w:t>
      </w:r>
    </w:p>
    <w:p w14:paraId="2E2A607C" w14:textId="1000EAE1" w:rsidR="5BF408CE" w:rsidRDefault="5BF408CE" w:rsidP="5BF408CE">
      <w:pPr>
        <w:pStyle w:val="Heading3"/>
      </w:pPr>
      <w:r w:rsidRPr="5BF408CE">
        <w:rPr>
          <w:rFonts w:ascii="Calibri" w:eastAsia="Calibri" w:hAnsi="Calibri" w:cs="Calibri"/>
          <w:caps/>
          <w:sz w:val="16"/>
          <w:szCs w:val="16"/>
        </w:rPr>
        <w:t>CRITERIA 4</w:t>
      </w:r>
    </w:p>
    <w:p w14:paraId="22C3E9A2" w14:textId="0B4C586F" w:rsidR="5BF408CE" w:rsidRDefault="5BF408CE">
      <w:r w:rsidRPr="5BF408CE">
        <w:rPr>
          <w:rFonts w:ascii="Calibri" w:eastAsia="Calibri" w:hAnsi="Calibri" w:cs="Calibri"/>
          <w:sz w:val="27"/>
          <w:szCs w:val="27"/>
        </w:rPr>
        <w:t>Explain why the sources selected should provide the best evidence for the chosen diagnosis.</w:t>
      </w:r>
    </w:p>
    <w:p w14:paraId="5CF218CC" w14:textId="1C370854" w:rsidR="5BF408CE" w:rsidRDefault="5BF408CE">
      <w:r w:rsidRPr="5BF408CE">
        <w:rPr>
          <w:rFonts w:ascii="Calibri" w:eastAsia="Calibri" w:hAnsi="Calibri" w:cs="Calibri"/>
          <w:b/>
          <w:bCs/>
          <w:caps/>
          <w:color w:val="2E91C2"/>
          <w:sz w:val="18"/>
          <w:szCs w:val="18"/>
        </w:rPr>
        <w:t>COMPETENCY</w:t>
      </w:r>
    </w:p>
    <w:p w14:paraId="40EF2568" w14:textId="71F09516" w:rsidR="5BF408CE" w:rsidRDefault="5BF408CE">
      <w:r w:rsidRPr="5BF408CE">
        <w:rPr>
          <w:rFonts w:ascii="Calibri" w:eastAsia="Calibri" w:hAnsi="Calibri" w:cs="Calibri"/>
        </w:rPr>
        <w:t>Interpret findings from scholarly quantitative, qualitative, and outcomes research articles and studies.</w:t>
      </w:r>
    </w:p>
    <w:p w14:paraId="5C2B81FF" w14:textId="6A373AED" w:rsidR="5BF408CE" w:rsidRDefault="5BF408CE">
      <w:r w:rsidRPr="5BF408CE">
        <w:rPr>
          <w:rFonts w:ascii="Calibri" w:eastAsia="Calibri" w:hAnsi="Calibri" w:cs="Calibri"/>
          <w:b/>
          <w:bCs/>
          <w:i/>
          <w:iCs/>
          <w:caps/>
          <w:sz w:val="18"/>
          <w:szCs w:val="18"/>
        </w:rPr>
        <w:t>NON_PERFORMANC</w:t>
      </w:r>
      <w:r w:rsidRPr="5BF408CE">
        <w:rPr>
          <w:rFonts w:ascii="Calibri" w:eastAsia="Calibri" w:hAnsi="Calibri" w:cs="Calibri"/>
          <w:i/>
          <w:iCs/>
          <w:caps/>
          <w:sz w:val="18"/>
          <w:szCs w:val="18"/>
        </w:rPr>
        <w:t xml:space="preserve">E </w:t>
      </w:r>
      <w:r w:rsidRPr="5BF408CE">
        <w:rPr>
          <w:rFonts w:ascii="Calibri" w:eastAsia="Calibri" w:hAnsi="Calibri" w:cs="Calibri"/>
          <w:sz w:val="21"/>
          <w:szCs w:val="21"/>
        </w:rPr>
        <w:t>Does not describe the sources selected.</w:t>
      </w:r>
    </w:p>
    <w:p w14:paraId="3D02FC74" w14:textId="6CA1FDF8" w:rsidR="5BF408CE" w:rsidRDefault="5BF408CE">
      <w:r w:rsidRPr="5BF408CE">
        <w:rPr>
          <w:rFonts w:ascii="Calibri" w:eastAsia="Calibri" w:hAnsi="Calibri" w:cs="Calibri"/>
          <w:i/>
          <w:iCs/>
          <w:caps/>
          <w:color w:val="FFFFFF" w:themeColor="background1"/>
          <w:sz w:val="18"/>
          <w:szCs w:val="18"/>
        </w:rPr>
        <w:t>B</w:t>
      </w:r>
      <w:r w:rsidRPr="5BF408CE">
        <w:rPr>
          <w:rFonts w:ascii="Calibri" w:eastAsia="Calibri" w:hAnsi="Calibri" w:cs="Calibri"/>
          <w:caps/>
          <w:sz w:val="16"/>
          <w:szCs w:val="16"/>
        </w:rPr>
        <w:t>CRITERIA 5</w:t>
      </w:r>
    </w:p>
    <w:p w14:paraId="6EEE55A8" w14:textId="1D2600F3" w:rsidR="5BF408CE" w:rsidRDefault="5BF408CE">
      <w:r w:rsidRPr="5BF408CE">
        <w:rPr>
          <w:rFonts w:ascii="Calibri" w:eastAsia="Calibri" w:hAnsi="Calibri" w:cs="Calibri"/>
          <w:sz w:val="27"/>
          <w:szCs w:val="27"/>
        </w:rPr>
        <w:t>Communicate using writing that is clear, logical, and professional with correct grammar and spelling using current APA style.</w:t>
      </w:r>
    </w:p>
    <w:p w14:paraId="1EDD9A63" w14:textId="3A55C0F8" w:rsidR="5BF408CE" w:rsidRDefault="5BF408CE">
      <w:r w:rsidRPr="5BF408CE">
        <w:rPr>
          <w:rFonts w:ascii="Calibri" w:eastAsia="Calibri" w:hAnsi="Calibri" w:cs="Calibri"/>
          <w:b/>
          <w:bCs/>
          <w:caps/>
          <w:color w:val="2E91C2"/>
          <w:sz w:val="18"/>
          <w:szCs w:val="18"/>
        </w:rPr>
        <w:lastRenderedPageBreak/>
        <w:t>COMPETENCY</w:t>
      </w:r>
    </w:p>
    <w:p w14:paraId="24058819" w14:textId="11E0F989" w:rsidR="5BF408CE" w:rsidRDefault="5BF408CE">
      <w:r w:rsidRPr="5BF408CE">
        <w:rPr>
          <w:rFonts w:ascii="Calibri" w:eastAsia="Calibri" w:hAnsi="Calibri" w:cs="Calibri"/>
        </w:rPr>
        <w:t>Apply professional, scholarly communication strategies to lead practice changes based on evidence.</w:t>
      </w:r>
    </w:p>
    <w:p w14:paraId="6FDC9774" w14:textId="7EC29352" w:rsidR="5BF408CE" w:rsidRDefault="5BF408CE">
      <w:r w:rsidRPr="5BF408CE">
        <w:rPr>
          <w:rFonts w:ascii="Calibri" w:eastAsia="Calibri" w:hAnsi="Calibri" w:cs="Calibri"/>
          <w:b/>
          <w:bCs/>
          <w:i/>
          <w:iCs/>
          <w:caps/>
          <w:color w:val="333333"/>
          <w:sz w:val="18"/>
          <w:szCs w:val="18"/>
        </w:rPr>
        <w:t xml:space="preserve">NON_PERFORMANCE </w:t>
      </w:r>
      <w:r w:rsidRPr="5BF408CE">
        <w:rPr>
          <w:rFonts w:ascii="Calibri" w:eastAsia="Calibri" w:hAnsi="Calibri" w:cs="Calibri"/>
          <w:sz w:val="21"/>
          <w:szCs w:val="21"/>
        </w:rPr>
        <w:t>Does not communicate using writing that is clear, logical, and professional, with correct grammar and spelling, using current APA style.</w:t>
      </w:r>
    </w:p>
    <w:p w14:paraId="2BE2C713" w14:textId="439319B2" w:rsidR="5BF408CE" w:rsidRDefault="5BF408CE">
      <w:r w:rsidRPr="5BF408CE">
        <w:rPr>
          <w:rFonts w:ascii="Calibri" w:eastAsia="Calibri" w:hAnsi="Calibri" w:cs="Calibri"/>
          <w:i/>
          <w:iCs/>
          <w:caps/>
          <w:color w:val="FFFFFF" w:themeColor="background1"/>
          <w:sz w:val="18"/>
          <w:szCs w:val="18"/>
        </w:rPr>
        <w:t>BA</w:t>
      </w:r>
      <w:r w:rsidRPr="5BF408CE">
        <w:rPr>
          <w:rFonts w:ascii="Calibri" w:eastAsia="Calibri" w:hAnsi="Calibri" w:cs="Calibri"/>
          <w:caps/>
          <w:sz w:val="21"/>
          <w:szCs w:val="21"/>
        </w:rPr>
        <w:t>COMMENTS:</w:t>
      </w:r>
    </w:p>
    <w:p w14:paraId="5BE86EC1" w14:textId="116ADE8C" w:rsidR="5BF408CE" w:rsidRDefault="5BF408CE">
      <w:pPr>
        <w:rPr>
          <w:rStyle w:val="Hyperlink"/>
          <w:rFonts w:ascii="Calibri" w:eastAsia="Calibri" w:hAnsi="Calibri" w:cs="Calibri"/>
          <w:color w:val="2E91C2"/>
        </w:rPr>
      </w:pPr>
      <w:r w:rsidRPr="5BF408CE">
        <w:rPr>
          <w:rFonts w:ascii="Calibri" w:eastAsia="Calibri" w:hAnsi="Calibri" w:cs="Calibri"/>
        </w:rPr>
        <w:t xml:space="preserve">Your reference page is not formatted correctly. Please consider using the </w:t>
      </w:r>
      <w:proofErr w:type="spellStart"/>
      <w:r w:rsidRPr="5BF408CE">
        <w:rPr>
          <w:rFonts w:ascii="Calibri" w:eastAsia="Calibri" w:hAnsi="Calibri" w:cs="Calibri"/>
        </w:rPr>
        <w:t>Smarthinking</w:t>
      </w:r>
      <w:proofErr w:type="spellEnd"/>
      <w:r w:rsidRPr="5BF408CE">
        <w:rPr>
          <w:rFonts w:ascii="Calibri" w:eastAsia="Calibri" w:hAnsi="Calibri" w:cs="Calibri"/>
        </w:rPr>
        <w:t xml:space="preserve"> feature located along the left side of the course home page. In addition, here's a link to the Capella Writing Center to learn more about scholarly writing: </w:t>
      </w:r>
      <w:hyperlink r:id="rId4">
        <w:r w:rsidRPr="5BF408CE">
          <w:rPr>
            <w:rStyle w:val="Hyperlink"/>
            <w:rFonts w:ascii="Calibri" w:eastAsia="Calibri" w:hAnsi="Calibri" w:cs="Calibri"/>
            <w:color w:val="2E91C2"/>
          </w:rPr>
          <w:t>https://campus.capella.edu/web/writing-center/home</w:t>
        </w:r>
      </w:hyperlink>
    </w:p>
    <w:p w14:paraId="5EC796C6" w14:textId="77777777" w:rsidR="005D63BC" w:rsidRDefault="005D63BC">
      <w:pPr>
        <w:rPr>
          <w:rStyle w:val="Hyperlink"/>
          <w:rFonts w:ascii="Calibri" w:eastAsia="Calibri" w:hAnsi="Calibri" w:cs="Calibri"/>
          <w:color w:val="2E91C2"/>
        </w:rPr>
      </w:pPr>
    </w:p>
    <w:p w14:paraId="3E6C1F3A" w14:textId="77777777" w:rsidR="005D63BC" w:rsidRPr="005D63BC" w:rsidRDefault="005D63BC" w:rsidP="005D63BC">
      <w:pPr>
        <w:rPr>
          <w:b/>
          <w:sz w:val="40"/>
          <w:szCs w:val="40"/>
        </w:rPr>
      </w:pPr>
      <w:r w:rsidRPr="005D63BC">
        <w:rPr>
          <w:rFonts w:ascii="Calibri" w:eastAsia="Calibri" w:hAnsi="Calibri" w:cs="Calibri"/>
          <w:b/>
          <w:color w:val="222222"/>
          <w:sz w:val="40"/>
          <w:szCs w:val="40"/>
        </w:rPr>
        <w:t>EXAMPLE</w:t>
      </w:r>
      <w:bookmarkStart w:id="0" w:name="_GoBack"/>
      <w:bookmarkEnd w:id="0"/>
    </w:p>
    <w:p w14:paraId="54F6C4D8" w14:textId="77777777" w:rsidR="005D63BC" w:rsidRDefault="005D63BC" w:rsidP="005D63BC">
      <w:r w:rsidRPr="3E42F2F9">
        <w:rPr>
          <w:rFonts w:ascii="Calibri" w:eastAsia="Calibri" w:hAnsi="Calibri" w:cs="Calibri"/>
          <w:color w:val="222222"/>
          <w:sz w:val="26"/>
          <w:szCs w:val="26"/>
        </w:rPr>
        <w:t>In assessment 1, you are supervising on the medical-surgical floor of a local teaching hospital. This hospital is nationally recognized as a leader in education and has a computer lab with an online library where staff has access to medical research databases (that is, CINAHL, PubMed, Medline, and Cochrane library) and online sources of all hospital policies, procedures, and guidelines, and computers at nurse workstations that also have access to these resources. A new nurse who just completed orientation and training a week ago approaches you and tells you that one of the assigned patients has a diagnosis he or she is very unfamiliar with. How would you assist this nurse to find research that can be utilized to provide a clear understanding of this diagnosis which will lead to the best evidence practice care for this patient?</w:t>
      </w:r>
    </w:p>
    <w:p w14:paraId="19EA64F8" w14:textId="77777777" w:rsidR="005D63BC" w:rsidRDefault="005D63BC" w:rsidP="005D63BC">
      <w:r w:rsidRPr="3E42F2F9">
        <w:rPr>
          <w:rFonts w:ascii="Calibri" w:eastAsia="Calibri" w:hAnsi="Calibri" w:cs="Calibri"/>
          <w:color w:val="222222"/>
          <w:sz w:val="26"/>
          <w:szCs w:val="26"/>
        </w:rPr>
        <w:t xml:space="preserve"> You should select a specific diagnosis to encourage the nurse to research. What information would you give on available sources regarding the diagnosis and how to locate it?   Describe where you would go within the facility and what resources you would look for. These resources may include websites, journals, facility policies or guidelines, or any other sources of online information. Once this is done create a list of at least five sources that could be used to find evidence on this diagnosis, with the best source listed first, and explain why the sources you chose are best to find evidence for your diagnosis. You are only evaluating the sources of evidence (database, website, policy database or website, et cetera). You are </w:t>
      </w:r>
      <w:r w:rsidRPr="3E42F2F9">
        <w:rPr>
          <w:rFonts w:ascii="Calibri" w:eastAsia="Calibri" w:hAnsi="Calibri" w:cs="Calibri"/>
          <w:i/>
          <w:iCs/>
          <w:color w:val="222222"/>
          <w:sz w:val="25"/>
          <w:szCs w:val="25"/>
        </w:rPr>
        <w:t>not</w:t>
      </w:r>
      <w:r w:rsidRPr="3E42F2F9">
        <w:rPr>
          <w:rFonts w:ascii="Calibri" w:eastAsia="Calibri" w:hAnsi="Calibri" w:cs="Calibri"/>
          <w:color w:val="222222"/>
          <w:sz w:val="25"/>
          <w:szCs w:val="25"/>
        </w:rPr>
        <w:t xml:space="preserve"> actually completing a search and selecting evidence. 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14:paraId="5030310B" w14:textId="77777777" w:rsidR="005D63BC" w:rsidRDefault="005D63BC" w:rsidP="005D63BC">
      <w:r w:rsidRPr="3E42F2F9">
        <w:rPr>
          <w:rFonts w:ascii="Calibri" w:eastAsia="Calibri" w:hAnsi="Calibri" w:cs="Calibri"/>
          <w:color w:val="222222"/>
          <w:sz w:val="26"/>
          <w:szCs w:val="26"/>
        </w:rPr>
        <w:lastRenderedPageBreak/>
        <w:t xml:space="preserve">You must also discuss how you would encourage the new nurse to effectively communicate and collaborate with </w:t>
      </w:r>
      <w:r w:rsidRPr="3E42F2F9">
        <w:rPr>
          <w:rFonts w:ascii="Arial" w:eastAsia="Arial" w:hAnsi="Arial" w:cs="Arial"/>
          <w:color w:val="222222"/>
          <w:sz w:val="26"/>
          <w:szCs w:val="26"/>
        </w:rPr>
        <w:t>clinical staff</w:t>
      </w:r>
      <w:r w:rsidRPr="3E42F2F9">
        <w:rPr>
          <w:rFonts w:ascii="Calibri" w:eastAsia="Calibri" w:hAnsi="Calibri" w:cs="Calibri"/>
          <w:color w:val="222222"/>
          <w:sz w:val="26"/>
          <w:szCs w:val="26"/>
        </w:rPr>
        <w:t xml:space="preserve"> during the process of evidence location.  Describe your role as a baccalaureate-prepared nurse supervising clinical staff nurses with regard to communication and collaboration in locating evidence for application to a nursing practice.</w:t>
      </w:r>
    </w:p>
    <w:p w14:paraId="29F00040" w14:textId="77777777" w:rsidR="005D63BC" w:rsidRDefault="005D63BC"/>
    <w:p w14:paraId="0EB88438" w14:textId="20C65840" w:rsidR="5BF408CE" w:rsidRDefault="5BF408CE" w:rsidP="5BF408CE"/>
    <w:sectPr w:rsidR="5BF40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ECFF3"/>
    <w:rsid w:val="005D63BC"/>
    <w:rsid w:val="17AECFF3"/>
    <w:rsid w:val="5BF40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CFF3"/>
  <w15:chartTrackingRefBased/>
  <w15:docId w15:val="{F51BC810-AB09-41D2-83E2-E77BAAFAD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mpus.capella.edu/web/writing-center/home%0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2019-12-30T21:15:00Z</dcterms:created>
  <dcterms:modified xsi:type="dcterms:W3CDTF">2019-12-30T21:15:00Z</dcterms:modified>
</cp:coreProperties>
</file>